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CAF" w:rsidRDefault="00E86CAF" w:rsidP="00E86CAF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E86CAF" w:rsidRDefault="00E86CAF" w:rsidP="00E86CAF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E86CAF" w:rsidRDefault="00E86CAF" w:rsidP="00E86CAF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E86CAF" w:rsidRDefault="00E86CAF" w:rsidP="00E86CAF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E86CAF" w:rsidRDefault="00E86CAF" w:rsidP="00E86CAF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E86CAF" w:rsidRDefault="00E86CAF" w:rsidP="00E86CAF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E86CAF" w:rsidRDefault="00E86CAF" w:rsidP="00E86CAF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E86CAF" w:rsidRDefault="00E86CAF" w:rsidP="00E86CAF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</w:p>
    <w:p w:rsidR="004311E4" w:rsidRPr="00E86CAF" w:rsidRDefault="00E86CAF" w:rsidP="00E86CAF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bookmarkStart w:id="0" w:name="_GoBack"/>
      <w:bookmarkEnd w:id="0"/>
      <w:r w:rsidRPr="00E86CAF">
        <w:rPr>
          <w:rFonts w:ascii="TH SarabunIT๙" w:hAnsi="TH SarabunIT๙" w:cs="TH SarabunIT๙"/>
          <w:b/>
          <w:bCs/>
          <w:sz w:val="40"/>
          <w:szCs w:val="40"/>
          <w:cs/>
        </w:rPr>
        <w:t>แบบบันทึกกิจกรรมหน้าเสาธง</w:t>
      </w:r>
    </w:p>
    <w:sectPr w:rsidR="004311E4" w:rsidRPr="00E86CAF" w:rsidSect="00042BD5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935"/>
    <w:rsid w:val="00042BD5"/>
    <w:rsid w:val="004311E4"/>
    <w:rsid w:val="00622935"/>
    <w:rsid w:val="00E8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2017-12-19T04:47:00Z</dcterms:created>
  <dcterms:modified xsi:type="dcterms:W3CDTF">2017-12-19T04:47:00Z</dcterms:modified>
</cp:coreProperties>
</file>